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B515" w14:textId="77777777" w:rsidR="00000000" w:rsidRDefault="00AB4E63">
      <w:pPr>
        <w:pStyle w:val="Title"/>
      </w:pPr>
      <w:bookmarkStart w:id="0" w:name="_GoBack"/>
      <w:bookmarkEnd w:id="0"/>
      <w:r>
        <w:t>Town of Hopewell</w:t>
      </w:r>
    </w:p>
    <w:p w14:paraId="6068B7ED" w14:textId="77777777" w:rsidR="00000000" w:rsidRDefault="00AB4E63">
      <w:pPr>
        <w:pStyle w:val="Title"/>
      </w:pPr>
    </w:p>
    <w:p w14:paraId="2C64DC03" w14:textId="77777777" w:rsidR="00000000" w:rsidRDefault="00AB4E63">
      <w:pPr>
        <w:pStyle w:val="Title"/>
      </w:pPr>
      <w:r>
        <w:t>A Lease</w:t>
      </w:r>
    </w:p>
    <w:p w14:paraId="34591B8F" w14:textId="77777777" w:rsidR="00000000" w:rsidRDefault="00AB4E63">
      <w:pPr>
        <w:jc w:val="center"/>
      </w:pPr>
    </w:p>
    <w:p w14:paraId="598306D4" w14:textId="77777777" w:rsidR="00000000" w:rsidRDefault="00AB4E63"/>
    <w:p w14:paraId="12A9D09B" w14:textId="77777777" w:rsidR="00000000" w:rsidRDefault="00AB4E63">
      <w:r>
        <w:t>Dated: __________________________</w:t>
      </w:r>
    </w:p>
    <w:p w14:paraId="17B478C4" w14:textId="77777777" w:rsidR="00000000" w:rsidRDefault="00AB4E63"/>
    <w:p w14:paraId="0189C25C" w14:textId="77777777" w:rsidR="00000000" w:rsidRDefault="00AB4E63">
      <w:r>
        <w:t>Property Location: ___________________________   Tax Map # _______________________</w:t>
      </w:r>
    </w:p>
    <w:p w14:paraId="1CF1FE05" w14:textId="77777777" w:rsidR="00000000" w:rsidRDefault="00AB4E63"/>
    <w:p w14:paraId="0AAABAF2" w14:textId="77777777" w:rsidR="00000000" w:rsidRDefault="00AB4E63"/>
    <w:p w14:paraId="52D28C93" w14:textId="77777777" w:rsidR="00000000" w:rsidRDefault="00AB4E63">
      <w:r>
        <w:t>Acreage actually used for agricultural production by renter:  _____________ acres.</w:t>
      </w:r>
    </w:p>
    <w:p w14:paraId="7267BD80" w14:textId="77777777" w:rsidR="00000000" w:rsidRDefault="00AB4E63">
      <w:pPr>
        <w:rPr>
          <w:b/>
          <w:bCs/>
        </w:rPr>
      </w:pPr>
    </w:p>
    <w:p w14:paraId="10DDD4C9" w14:textId="77777777" w:rsidR="00000000" w:rsidRDefault="00AB4E63">
      <w:pPr>
        <w:rPr>
          <w:b/>
          <w:bCs/>
        </w:rPr>
      </w:pPr>
      <w:r>
        <w:rPr>
          <w:b/>
          <w:bCs/>
        </w:rPr>
        <w:t>NOTE: Farm woodland acre</w:t>
      </w:r>
      <w:r>
        <w:rPr>
          <w:b/>
          <w:bCs/>
        </w:rPr>
        <w:t>age is ineligible.</w:t>
      </w:r>
    </w:p>
    <w:p w14:paraId="2938CB1C" w14:textId="77777777" w:rsidR="00000000" w:rsidRDefault="00AB4E63"/>
    <w:p w14:paraId="02D4AB78" w14:textId="77777777" w:rsidR="00000000" w:rsidRDefault="00AB4E63"/>
    <w:p w14:paraId="33C2DA35" w14:textId="77777777" w:rsidR="00000000" w:rsidRDefault="00AB4E63">
      <w:r>
        <w:t xml:space="preserve">_________________________________________, party of the first part and leased to </w:t>
      </w:r>
    </w:p>
    <w:p w14:paraId="553A0543" w14:textId="77777777" w:rsidR="00000000" w:rsidRDefault="00AB4E63"/>
    <w:p w14:paraId="2DE8BC4C" w14:textId="77777777" w:rsidR="00000000" w:rsidRDefault="00AB4E63">
      <w:r>
        <w:t>_______________________________________, party of the second part.</w:t>
      </w:r>
    </w:p>
    <w:p w14:paraId="548C8B19" w14:textId="77777777" w:rsidR="00000000" w:rsidRDefault="00AB4E63"/>
    <w:p w14:paraId="2EC10F9B" w14:textId="77777777" w:rsidR="00000000" w:rsidRDefault="00AB4E63"/>
    <w:p w14:paraId="3F8078C3" w14:textId="77777777" w:rsidR="00000000" w:rsidRDefault="00AB4E63"/>
    <w:p w14:paraId="3EA5A74F" w14:textId="77777777" w:rsidR="00000000" w:rsidRDefault="00AB4E63">
      <w:r>
        <w:t>The terms of this lease shall be continuous for 5 years unless terminated by eithe</w:t>
      </w:r>
      <w:r>
        <w:t>r party on _______________ days notice.</w:t>
      </w:r>
    </w:p>
    <w:p w14:paraId="74104CB3" w14:textId="77777777" w:rsidR="00000000" w:rsidRDefault="00AB4E63"/>
    <w:p w14:paraId="305B686A" w14:textId="77777777" w:rsidR="00000000" w:rsidRDefault="00AB4E63"/>
    <w:p w14:paraId="3DC167E0" w14:textId="77777777" w:rsidR="00000000" w:rsidRDefault="00AB4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   ______________________________</w:t>
      </w:r>
    </w:p>
    <w:p w14:paraId="3FBACD26" w14:textId="77777777" w:rsidR="00000000" w:rsidRDefault="00AB4E63">
      <w:r>
        <w:t>Signed:  ____________________________</w:t>
      </w:r>
      <w:r>
        <w:tab/>
      </w:r>
      <w:r>
        <w:tab/>
        <w:t>Address: ______________________________</w:t>
      </w:r>
    </w:p>
    <w:p w14:paraId="7C5CFD4C" w14:textId="77777777" w:rsidR="00000000" w:rsidRDefault="00AB4E63">
      <w:r>
        <w:tab/>
        <w:t>Party of the first part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______________________________</w:t>
      </w:r>
    </w:p>
    <w:p w14:paraId="166E4C4A" w14:textId="77777777" w:rsidR="00000000" w:rsidRDefault="00AB4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#: ________</w:t>
      </w:r>
      <w:r>
        <w:t>______________________</w:t>
      </w:r>
    </w:p>
    <w:p w14:paraId="20717A24" w14:textId="77777777" w:rsidR="00000000" w:rsidRDefault="00AB4E63"/>
    <w:p w14:paraId="3C6786F4" w14:textId="77777777" w:rsidR="00000000" w:rsidRDefault="00AB4E63"/>
    <w:p w14:paraId="6AB10A3E" w14:textId="77777777" w:rsidR="00000000" w:rsidRDefault="00AB4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   ______________________________</w:t>
      </w:r>
    </w:p>
    <w:p w14:paraId="24E2D0EE" w14:textId="77777777" w:rsidR="00000000" w:rsidRDefault="00AB4E63">
      <w:r>
        <w:t>Signed: _____________________________</w:t>
      </w:r>
      <w:r>
        <w:tab/>
      </w:r>
      <w:r>
        <w:tab/>
        <w:t>Address: ______________________________</w:t>
      </w:r>
    </w:p>
    <w:p w14:paraId="2C75FD39" w14:textId="77777777" w:rsidR="00000000" w:rsidRDefault="00AB4E63">
      <w:r>
        <w:tab/>
        <w:t>Party of the second part</w:t>
      </w:r>
      <w:r>
        <w:tab/>
      </w:r>
      <w:r>
        <w:tab/>
      </w:r>
      <w:r>
        <w:tab/>
      </w:r>
      <w:r>
        <w:tab/>
        <w:t xml:space="preserve">   ______________________________</w:t>
      </w:r>
    </w:p>
    <w:p w14:paraId="4580477A" w14:textId="77777777" w:rsidR="00000000" w:rsidRDefault="00AB4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#: _________________________</w:t>
      </w:r>
      <w:r>
        <w:t>_____</w:t>
      </w:r>
    </w:p>
    <w:p w14:paraId="6542F001" w14:textId="77777777" w:rsidR="00000000" w:rsidRDefault="00AB4E63"/>
    <w:p w14:paraId="53FE4AA7" w14:textId="77777777" w:rsidR="00000000" w:rsidRDefault="00AB4E63"/>
    <w:p w14:paraId="5D82BEE9" w14:textId="77777777" w:rsidR="00000000" w:rsidRDefault="00AB4E63"/>
    <w:p w14:paraId="7BE2CD1A" w14:textId="77777777" w:rsidR="00000000" w:rsidRDefault="00AB4E63">
      <w:pPr>
        <w:jc w:val="center"/>
        <w:rPr>
          <w:u w:val="single"/>
        </w:rPr>
      </w:pPr>
    </w:p>
    <w:p w14:paraId="46E36431" w14:textId="77777777" w:rsidR="00000000" w:rsidRDefault="00AB4E63">
      <w:pPr>
        <w:jc w:val="center"/>
        <w:rPr>
          <w:u w:val="single"/>
        </w:rPr>
      </w:pPr>
      <w:r>
        <w:rPr>
          <w:u w:val="single"/>
        </w:rPr>
        <w:t>To owners of land rented to others:</w:t>
      </w:r>
    </w:p>
    <w:p w14:paraId="1C878E7C" w14:textId="77777777" w:rsidR="00000000" w:rsidRDefault="00AB4E63"/>
    <w:p w14:paraId="1771E6FE" w14:textId="77777777" w:rsidR="00000000" w:rsidRDefault="00AB4E63">
      <w:r>
        <w:t xml:space="preserve">To qualify for exemption the renter must file a copy of a </w:t>
      </w:r>
      <w:proofErr w:type="gramStart"/>
      <w:r>
        <w:t>5 year</w:t>
      </w:r>
      <w:proofErr w:type="gramEnd"/>
      <w:r>
        <w:t xml:space="preserve"> lease with the application.</w:t>
      </w:r>
    </w:p>
    <w:p w14:paraId="07B75DBE" w14:textId="77777777" w:rsidR="00000000" w:rsidRDefault="00AB4E63"/>
    <w:p w14:paraId="2093EFBB" w14:textId="77777777" w:rsidR="00000000" w:rsidRDefault="00AB4E63">
      <w:r>
        <w:t>Questions should be directed to the Assessor’s Office at (585) 394-0036 ext. 5.</w:t>
      </w:r>
    </w:p>
    <w:p w14:paraId="6660AB21" w14:textId="77777777" w:rsidR="00000000" w:rsidRDefault="00AB4E63">
      <w:pPr>
        <w:ind w:left="3600" w:firstLine="720"/>
        <w:jc w:val="both"/>
      </w:pPr>
    </w:p>
    <w:p w14:paraId="2591F4CB" w14:textId="77777777" w:rsidR="00AB4E63" w:rsidRDefault="00AB4E63">
      <w:pPr>
        <w:pStyle w:val="BodyTextIndent"/>
      </w:pPr>
    </w:p>
    <w:sectPr w:rsidR="00AB4E6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53"/>
    <w:rsid w:val="002A7853"/>
    <w:rsid w:val="00A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574C9"/>
  <w15:chartTrackingRefBased/>
  <w15:docId w15:val="{26BE7DD0-B4D7-43BB-886D-8511F30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800" w:hanging="3600"/>
    </w:pPr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Lease</vt:lpstr>
    </vt:vector>
  </TitlesOfParts>
  <Company> 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Lease</dc:title>
  <dc:subject/>
  <dc:creator>Water</dc:creator>
  <cp:keywords/>
  <dc:description/>
  <cp:lastModifiedBy>Water</cp:lastModifiedBy>
  <cp:revision>2</cp:revision>
  <cp:lastPrinted>2003-12-03T15:11:00Z</cp:lastPrinted>
  <dcterms:created xsi:type="dcterms:W3CDTF">2020-03-02T20:08:00Z</dcterms:created>
  <dcterms:modified xsi:type="dcterms:W3CDTF">2020-03-02T20:08:00Z</dcterms:modified>
</cp:coreProperties>
</file>